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25" w:rsidRDefault="00106693" w:rsidP="008C67E1">
      <w:pPr>
        <w:jc w:val="center"/>
        <w:rPr>
          <w:rFonts w:cstheme="minorHAnsi"/>
          <w:b/>
          <w:sz w:val="36"/>
          <w:szCs w:val="36"/>
          <w:u w:val="single"/>
        </w:rPr>
      </w:pPr>
      <w:r w:rsidRPr="00CA53D1">
        <w:rPr>
          <w:rFonts w:cstheme="minorHAnsi"/>
          <w:b/>
          <w:sz w:val="36"/>
          <w:szCs w:val="36"/>
          <w:u w:val="single"/>
        </w:rPr>
        <w:t>Test 0</w:t>
      </w:r>
      <w:r w:rsidR="0033006B" w:rsidRPr="00CA53D1">
        <w:rPr>
          <w:rFonts w:cstheme="minorHAnsi"/>
          <w:b/>
          <w:sz w:val="36"/>
          <w:szCs w:val="36"/>
          <w:u w:val="single"/>
        </w:rPr>
        <w:t>5</w:t>
      </w:r>
      <w:r w:rsidRPr="00CA53D1">
        <w:rPr>
          <w:rFonts w:cstheme="minorHAnsi"/>
          <w:b/>
          <w:sz w:val="36"/>
          <w:szCs w:val="36"/>
          <w:u w:val="single"/>
        </w:rPr>
        <w:t xml:space="preserve"> – </w:t>
      </w:r>
      <w:r w:rsidR="00E7774C" w:rsidRPr="00CA53D1">
        <w:rPr>
          <w:rFonts w:cstheme="minorHAnsi"/>
          <w:b/>
          <w:sz w:val="36"/>
          <w:szCs w:val="36"/>
          <w:u w:val="single"/>
        </w:rPr>
        <w:t>Oracle Forms</w:t>
      </w:r>
      <w:r w:rsidR="00260EFC">
        <w:rPr>
          <w:rFonts w:cstheme="minorHAnsi"/>
          <w:b/>
          <w:sz w:val="36"/>
          <w:szCs w:val="36"/>
          <w:u w:val="single"/>
        </w:rPr>
        <w:t xml:space="preserve"> (solutionnaire)</w:t>
      </w:r>
    </w:p>
    <w:p w:rsidR="008C67E1" w:rsidRPr="00CA53D1" w:rsidRDefault="008C67E1" w:rsidP="008C67E1">
      <w:pPr>
        <w:jc w:val="center"/>
        <w:rPr>
          <w:rFonts w:cstheme="minorHAnsi"/>
          <w:b/>
          <w:sz w:val="36"/>
          <w:szCs w:val="36"/>
          <w:u w:val="single"/>
        </w:rPr>
      </w:pP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CA53D1"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1</w:t>
      </w:r>
      <w:r w:rsidR="00CA53D1">
        <w:rPr>
          <w:rFonts w:cstheme="minorHAnsi"/>
          <w:b/>
          <w:bCs/>
          <w:color w:val="FF0000"/>
          <w:sz w:val="24"/>
          <w:szCs w:val="24"/>
        </w:rPr>
        <w:t xml:space="preserve"> : 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Which built-in subprogram can be used to link form modules in an application, allowing the</w:t>
      </w:r>
      <w:r w:rsidR="00CA53D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user to work in them concurrently?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FIND_FORM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CALL_FORM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C. NEW_FORM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D. OPEN_FORM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QUESTION</w:t>
      </w:r>
      <w:r w:rsidRPr="008C67E1">
        <w:rPr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8C67E1" w:rsidRPr="008C67E1">
        <w:rPr>
          <w:rFonts w:cstheme="minorHAnsi"/>
          <w:b/>
          <w:color w:val="000000"/>
          <w:sz w:val="24"/>
          <w:szCs w:val="24"/>
          <w:u w:val="single"/>
        </w:rPr>
        <w:t>2</w:t>
      </w:r>
      <w:r w:rsidR="008C67E1">
        <w:rPr>
          <w:rFonts w:cstheme="minorHAnsi"/>
          <w:color w:val="000000"/>
          <w:sz w:val="24"/>
          <w:szCs w:val="24"/>
        </w:rPr>
        <w:t xml:space="preserve"> : 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You want to capture the username and password for the current user. Which built-in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subprogram can you use?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A. GET_APPLICATION_PROPERTY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GET_RELATION_PROPERTY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C. GET_VIEW_PROPERTY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GET_FORM_PROPERTY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8C67E1"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3</w:t>
      </w:r>
      <w:r w:rsidR="008C67E1">
        <w:rPr>
          <w:rFonts w:cstheme="minorHAnsi"/>
          <w:b/>
          <w:bCs/>
          <w:color w:val="000000"/>
          <w:sz w:val="24"/>
          <w:szCs w:val="24"/>
        </w:rPr>
        <w:t>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You have created a LOV that displays the DEPT_ID and DEPT_NAME columns and returns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a value only for the DEPT_ID column. Users want to select a department from the list of the DEPT_NAME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columns only. How would you resolve this question?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Set the Visible property to No for the DEPT_ID text item.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You cannot hide or remove the DEPT_ID column from the LOV because the DEPT_ID column is the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primary key in both the data block and the database table.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C. Create a Key-Listval trigger for the text item in which you write a SELECT statement to query the database</w:t>
      </w:r>
      <w:r w:rsidR="008C67E1" w:rsidRPr="008C67E1">
        <w:rPr>
          <w:rFonts w:cstheme="minorHAnsi"/>
          <w:color w:val="000000"/>
          <w:sz w:val="24"/>
          <w:szCs w:val="24"/>
          <w:highlight w:val="yellow"/>
        </w:rPr>
        <w:t xml:space="preserve"> </w:t>
      </w:r>
      <w:r w:rsidRPr="008C67E1">
        <w:rPr>
          <w:rFonts w:cstheme="minorHAnsi"/>
          <w:color w:val="000000"/>
          <w:sz w:val="24"/>
          <w:szCs w:val="24"/>
          <w:highlight w:val="yellow"/>
        </w:rPr>
        <w:t>table DEPT_ID value for the selected DEPT_NAME value.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Set the Display Width property to 0 (zero) for the DEPT_ID column in the Column Mapping properties for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the LOV.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8C67E1"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4</w:t>
      </w:r>
      <w:r w:rsidR="008C67E1">
        <w:rPr>
          <w:rFonts w:cstheme="minorHAnsi"/>
          <w:b/>
          <w:bCs/>
          <w:color w:val="000000"/>
          <w:sz w:val="24"/>
          <w:szCs w:val="24"/>
        </w:rPr>
        <w:t>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Which built-in would you use to check whether a user selected a value from the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PAY_Type_LOV?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GO_ITEM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SHOW_EDITOR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C. SHOW_LOV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GET_ITEM_PROPERTY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E. SYNCHRONIZE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F. LIST_VALUES</w:t>
      </w:r>
    </w:p>
    <w:p w:rsidR="0033006B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:rsidR="008C67E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:rsidR="008C67E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:rsidR="008C67E1" w:rsidRPr="00CA53D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lastRenderedPageBreak/>
        <w:t xml:space="preserve">QUESTION </w:t>
      </w:r>
      <w:r w:rsidR="008C67E1">
        <w:rPr>
          <w:rFonts w:cstheme="minorHAnsi"/>
          <w:b/>
          <w:color w:val="000000" w:themeColor="text1"/>
          <w:sz w:val="24"/>
          <w:szCs w:val="24"/>
          <w:u w:val="single"/>
        </w:rPr>
        <w:t>5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Which master detail property would you use to delete the master record, but prevent detail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records from being deleted?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Non-isolated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Cascading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C. Isolated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Restricted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6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The items form contains the master detail relationship for inventory items and inventory stock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available. Users may delete an inventory item if the QUANTITY_ON_HAND=0. Which commit trigger can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you use to implement a cascade delete for the item?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Post-Delete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B. Pre-Delete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C. Post-Forms-Commit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On-Delete</w:t>
      </w:r>
    </w:p>
    <w:p w:rsidR="0033006B" w:rsidRPr="00CA53D1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3C274E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7 :</w:t>
      </w: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Which file can be opened to see the structure of the default menu?</w:t>
      </w:r>
    </w:p>
    <w:p w:rsidR="003C274E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MENU.MMX</w:t>
      </w:r>
    </w:p>
    <w:p w:rsidR="003C274E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MENUDEF.MMX</w:t>
      </w:r>
    </w:p>
    <w:p w:rsidR="003C274E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C. MENUDEF.MMB</w:t>
      </w:r>
    </w:p>
    <w:p w:rsidR="0033006B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DEFME</w:t>
      </w:r>
    </w:p>
    <w:p w:rsidR="003C274E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C5CC6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8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You are creating the ORDERS form that contains a text item called Date_Ordered. How could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you ensure that when a new record is entered, the Data_Ordered item displays the current data in DD-MONYYYY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format?</w:t>
      </w:r>
    </w:p>
    <w:p w:rsidR="008C67E1" w:rsidRPr="00CA53D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In the Data_Ordered Item Property Palette, set the Initial Value property to $$date$$.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In the Data_Ordered Item Property Palette, set the Default Value property to SYSDATE.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C. You must use a Pre-Insert trigger to accomplish this task.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D. You must use a Pre-Commit trigger to accomplish this task.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2C5CC6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QUESTION </w:t>
      </w:r>
      <w:r w:rsidR="008C67E1" w:rsidRPr="008C67E1">
        <w:rPr>
          <w:rFonts w:cstheme="minorHAnsi"/>
          <w:b/>
          <w:color w:val="000000" w:themeColor="text1"/>
          <w:sz w:val="24"/>
          <w:szCs w:val="24"/>
          <w:u w:val="single"/>
        </w:rPr>
        <w:t>9</w:t>
      </w:r>
      <w:r w:rsidR="008C67E1">
        <w:rPr>
          <w:rFonts w:cstheme="minorHAnsi"/>
          <w:color w:val="000000" w:themeColor="text1"/>
          <w:sz w:val="24"/>
          <w:szCs w:val="24"/>
          <w:u w:val="single"/>
        </w:rPr>
        <w:t>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The EMPLOYEE form contains the CV_SALARY, CV_EMP, and CV_HELP content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canvases. Each canvas is displayed in its own window. How could you toggle between the CV_SALARY and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CV_EMP canvases without closing the CV_HELP canvas?</w:t>
      </w:r>
    </w:p>
    <w:p w:rsidR="008C67E1" w:rsidRPr="00CA53D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Create the CV_HELP canvas in a modal window.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Create the CV_SALARY and CV_EMP canvases in modal windows.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C. Create all three canvases in modeless windows.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D. A canvas must be dismissed before another canvas can become active.</w:t>
      </w:r>
    </w:p>
    <w:p w:rsidR="003C274E" w:rsidRPr="00CA53D1" w:rsidRDefault="003C274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8C67E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:rsidR="008C67E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:rsidR="002C5CC6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lastRenderedPageBreak/>
        <w:t xml:space="preserve">QUESTION </w:t>
      </w:r>
      <w:r w:rsidR="008C67E1">
        <w:rPr>
          <w:rFonts w:cstheme="minorHAnsi"/>
          <w:b/>
          <w:bCs/>
          <w:color w:val="000000" w:themeColor="text1"/>
          <w:sz w:val="24"/>
          <w:szCs w:val="24"/>
          <w:u w:val="single"/>
        </w:rPr>
        <w:t>10 :</w:t>
      </w:r>
      <w:r w:rsidRPr="00CA53D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The Orders form contains the dynamic list items, which you want to be loaded with the values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from the queries record group for the items field. Which built-in can you use to populate this list items with the</w:t>
      </w:r>
      <w:r w:rsidR="008C67E1">
        <w:rPr>
          <w:rFonts w:cstheme="minorHAnsi"/>
          <w:color w:val="000000"/>
          <w:sz w:val="24"/>
          <w:szCs w:val="24"/>
        </w:rPr>
        <w:t xml:space="preserve"> </w:t>
      </w:r>
      <w:r w:rsidRPr="00CA53D1">
        <w:rPr>
          <w:rFonts w:cstheme="minorHAnsi"/>
          <w:color w:val="000000"/>
          <w:sz w:val="24"/>
          <w:szCs w:val="24"/>
        </w:rPr>
        <w:t>values from the Record group?</w:t>
      </w:r>
    </w:p>
    <w:p w:rsidR="008C67E1" w:rsidRPr="00CA53D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A. RETRIEVE LIST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B. GET_LIST_ELEMENT_VALUE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C. POPULATE_LIST_WITH_QUERY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7E1">
        <w:rPr>
          <w:rFonts w:cstheme="minorHAnsi"/>
          <w:color w:val="000000"/>
          <w:sz w:val="24"/>
          <w:szCs w:val="24"/>
          <w:highlight w:val="yellow"/>
        </w:rPr>
        <w:t>D. POPULATE_LIST</w:t>
      </w:r>
    </w:p>
    <w:p w:rsidR="002C5CC6" w:rsidRPr="00CA53D1" w:rsidRDefault="002C5CC6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A53D1">
        <w:rPr>
          <w:rFonts w:cstheme="minorHAnsi"/>
          <w:color w:val="000000"/>
          <w:sz w:val="24"/>
          <w:szCs w:val="24"/>
        </w:rPr>
        <w:t>E. CLEAR_LIST</w:t>
      </w:r>
    </w:p>
    <w:p w:rsidR="0033006B" w:rsidRDefault="0033006B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8C67E1" w:rsidRDefault="008C67E1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B10A8E" w:rsidRPr="00B10A8E" w:rsidRDefault="00B10A8E" w:rsidP="008C67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B10A8E">
        <w:rPr>
          <w:rFonts w:cstheme="minorHAnsi"/>
          <w:b/>
          <w:color w:val="000000" w:themeColor="text1"/>
          <w:sz w:val="24"/>
          <w:szCs w:val="24"/>
        </w:rPr>
        <w:t xml:space="preserve">Référence : </w:t>
      </w:r>
      <w:r w:rsidRPr="00B10A8E">
        <w:rPr>
          <w:rFonts w:cstheme="minorHAnsi"/>
          <w:color w:val="000000" w:themeColor="text1"/>
          <w:sz w:val="24"/>
          <w:szCs w:val="24"/>
        </w:rPr>
        <w:t>ExamGru.</w:t>
      </w:r>
    </w:p>
    <w:sectPr w:rsidR="00B10A8E" w:rsidRPr="00B10A8E" w:rsidSect="00415096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915" w:rsidRDefault="00F11915" w:rsidP="00A3499A">
      <w:pPr>
        <w:spacing w:after="0" w:line="240" w:lineRule="auto"/>
      </w:pPr>
      <w:r>
        <w:separator/>
      </w:r>
    </w:p>
  </w:endnote>
  <w:endnote w:type="continuationSeparator" w:id="1">
    <w:p w:rsidR="00F11915" w:rsidRDefault="00F11915" w:rsidP="00A34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9A" w:rsidRDefault="00284F95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Préparé par Abderrahmane   </w:t>
    </w:r>
    <w:r w:rsidR="00871AA0">
      <w:rPr>
        <w:rFonts w:asciiTheme="majorHAnsi" w:hAnsiTheme="majorHAnsi"/>
      </w:rPr>
      <w:t xml:space="preserve">Abed    www.oraweb.ca </w:t>
    </w:r>
    <w:r w:rsidR="00A3499A">
      <w:rPr>
        <w:rFonts w:asciiTheme="majorHAnsi" w:hAnsiTheme="majorHAnsi"/>
      </w:rPr>
      <w:ptab w:relativeTo="margin" w:alignment="right" w:leader="none"/>
    </w:r>
    <w:r w:rsidR="00A3499A">
      <w:rPr>
        <w:rFonts w:asciiTheme="majorHAnsi" w:hAnsiTheme="majorHAnsi"/>
      </w:rPr>
      <w:t xml:space="preserve">Page </w:t>
    </w:r>
    <w:fldSimple w:instr=" PAGE   \* MERGEFORMAT ">
      <w:r w:rsidR="00260EFC" w:rsidRPr="00260EFC">
        <w:rPr>
          <w:rFonts w:asciiTheme="majorHAnsi" w:hAnsiTheme="majorHAnsi"/>
          <w:noProof/>
        </w:rPr>
        <w:t>1</w:t>
      </w:r>
    </w:fldSimple>
  </w:p>
  <w:p w:rsidR="00A3499A" w:rsidRDefault="00A3499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915" w:rsidRDefault="00F11915" w:rsidP="00A3499A">
      <w:pPr>
        <w:spacing w:after="0" w:line="240" w:lineRule="auto"/>
      </w:pPr>
      <w:r>
        <w:separator/>
      </w:r>
    </w:p>
  </w:footnote>
  <w:footnote w:type="continuationSeparator" w:id="1">
    <w:p w:rsidR="00F11915" w:rsidRDefault="00F11915" w:rsidP="00A34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9A" w:rsidRPr="00A3499A" w:rsidRDefault="00A3499A" w:rsidP="00A3499A">
    <w:pPr>
      <w:pStyle w:val="En-tte"/>
      <w:jc w:val="center"/>
      <w:rPr>
        <w:b/>
      </w:rPr>
    </w:pPr>
    <w:r w:rsidRPr="00A3499A">
      <w:rPr>
        <w:b/>
      </w:rPr>
      <w:t>Test 0</w:t>
    </w:r>
    <w:r w:rsidR="0033006B">
      <w:rPr>
        <w:b/>
      </w:rPr>
      <w:t>5</w:t>
    </w:r>
    <w:r w:rsidRPr="00A3499A">
      <w:rPr>
        <w:b/>
      </w:rPr>
      <w:t xml:space="preserve"> – </w:t>
    </w:r>
    <w:r w:rsidR="00790EE0">
      <w:rPr>
        <w:b/>
      </w:rPr>
      <w:t xml:space="preserve">Forms </w:t>
    </w:r>
    <w:r w:rsidR="00871AA0">
      <w:rPr>
        <w:b/>
      </w:rPr>
      <w:t xml:space="preserve"> - </w:t>
    </w:r>
    <w:r w:rsidRPr="00A3499A">
      <w:rPr>
        <w:b/>
      </w:rPr>
      <w:t>Oracle 10g</w:t>
    </w:r>
  </w:p>
  <w:p w:rsidR="00A3499A" w:rsidRDefault="00A3499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3EAD"/>
    <w:multiLevelType w:val="hybridMultilevel"/>
    <w:tmpl w:val="594E6F4A"/>
    <w:lvl w:ilvl="0" w:tplc="0C0C0017">
      <w:start w:val="1"/>
      <w:numFmt w:val="lowerLetter"/>
      <w:lvlText w:val="%1)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A5282"/>
    <w:multiLevelType w:val="hybridMultilevel"/>
    <w:tmpl w:val="2B360660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73FB1"/>
    <w:multiLevelType w:val="hybridMultilevel"/>
    <w:tmpl w:val="4F4EC1C4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54206"/>
    <w:multiLevelType w:val="hybridMultilevel"/>
    <w:tmpl w:val="57EEABC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050C1"/>
    <w:multiLevelType w:val="hybridMultilevel"/>
    <w:tmpl w:val="9ECED4EC"/>
    <w:lvl w:ilvl="0" w:tplc="B29ECF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36E74"/>
    <w:multiLevelType w:val="hybridMultilevel"/>
    <w:tmpl w:val="424E19D0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41B3D"/>
    <w:multiLevelType w:val="hybridMultilevel"/>
    <w:tmpl w:val="4D0C4210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A1F4E"/>
    <w:multiLevelType w:val="hybridMultilevel"/>
    <w:tmpl w:val="6DB8A3A8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4042B"/>
    <w:multiLevelType w:val="hybridMultilevel"/>
    <w:tmpl w:val="21FADD6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73F79"/>
    <w:multiLevelType w:val="hybridMultilevel"/>
    <w:tmpl w:val="9810296C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53CB4"/>
    <w:multiLevelType w:val="hybridMultilevel"/>
    <w:tmpl w:val="FEACD882"/>
    <w:lvl w:ilvl="0" w:tplc="B29ECF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A6554"/>
    <w:multiLevelType w:val="hybridMultilevel"/>
    <w:tmpl w:val="F6A84316"/>
    <w:lvl w:ilvl="0" w:tplc="B29ECF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B922CA"/>
    <w:multiLevelType w:val="hybridMultilevel"/>
    <w:tmpl w:val="9D2E87D8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6693"/>
    <w:rsid w:val="00035921"/>
    <w:rsid w:val="0004565A"/>
    <w:rsid w:val="00045F64"/>
    <w:rsid w:val="00062C77"/>
    <w:rsid w:val="000A16B0"/>
    <w:rsid w:val="000D64C5"/>
    <w:rsid w:val="00106693"/>
    <w:rsid w:val="00165565"/>
    <w:rsid w:val="001F0177"/>
    <w:rsid w:val="001F49D8"/>
    <w:rsid w:val="001F5A59"/>
    <w:rsid w:val="00226B2F"/>
    <w:rsid w:val="00246D9B"/>
    <w:rsid w:val="00260EFC"/>
    <w:rsid w:val="00284F95"/>
    <w:rsid w:val="002C5CC6"/>
    <w:rsid w:val="002F7312"/>
    <w:rsid w:val="0033006B"/>
    <w:rsid w:val="00333B54"/>
    <w:rsid w:val="00364F5F"/>
    <w:rsid w:val="00386717"/>
    <w:rsid w:val="003C274E"/>
    <w:rsid w:val="003D4A7A"/>
    <w:rsid w:val="003F79AE"/>
    <w:rsid w:val="00415096"/>
    <w:rsid w:val="004163EE"/>
    <w:rsid w:val="004436F7"/>
    <w:rsid w:val="00486F3F"/>
    <w:rsid w:val="004C7C02"/>
    <w:rsid w:val="004D217A"/>
    <w:rsid w:val="004D6DBE"/>
    <w:rsid w:val="00613239"/>
    <w:rsid w:val="0065598E"/>
    <w:rsid w:val="00655D07"/>
    <w:rsid w:val="006D4525"/>
    <w:rsid w:val="00790EE0"/>
    <w:rsid w:val="007D3B2E"/>
    <w:rsid w:val="007F2E88"/>
    <w:rsid w:val="00871AA0"/>
    <w:rsid w:val="008A1927"/>
    <w:rsid w:val="008B0B1B"/>
    <w:rsid w:val="008B6801"/>
    <w:rsid w:val="008C15C9"/>
    <w:rsid w:val="008C67E1"/>
    <w:rsid w:val="00901B1C"/>
    <w:rsid w:val="009325C5"/>
    <w:rsid w:val="00934BF0"/>
    <w:rsid w:val="009B77D5"/>
    <w:rsid w:val="009C7B38"/>
    <w:rsid w:val="009D2627"/>
    <w:rsid w:val="009E719A"/>
    <w:rsid w:val="00A3499A"/>
    <w:rsid w:val="00A47BA4"/>
    <w:rsid w:val="00A8224E"/>
    <w:rsid w:val="00AD16FA"/>
    <w:rsid w:val="00AD7EFD"/>
    <w:rsid w:val="00B10A8E"/>
    <w:rsid w:val="00B578A1"/>
    <w:rsid w:val="00B578E2"/>
    <w:rsid w:val="00B653EB"/>
    <w:rsid w:val="00C71C44"/>
    <w:rsid w:val="00C76461"/>
    <w:rsid w:val="00CA3B64"/>
    <w:rsid w:val="00CA53D1"/>
    <w:rsid w:val="00D66179"/>
    <w:rsid w:val="00DC63C1"/>
    <w:rsid w:val="00E62E03"/>
    <w:rsid w:val="00E7774C"/>
    <w:rsid w:val="00F11915"/>
    <w:rsid w:val="00F1304C"/>
    <w:rsid w:val="00F50FA3"/>
    <w:rsid w:val="00F872FC"/>
    <w:rsid w:val="00FD094C"/>
    <w:rsid w:val="00FD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669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4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6F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349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499A"/>
  </w:style>
  <w:style w:type="paragraph" w:styleId="Pieddepage">
    <w:name w:val="footer"/>
    <w:basedOn w:val="Normal"/>
    <w:link w:val="PieddepageCar"/>
    <w:uiPriority w:val="99"/>
    <w:unhideWhenUsed/>
    <w:rsid w:val="00A349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499A"/>
  </w:style>
  <w:style w:type="character" w:styleId="Lienhypertexte">
    <w:name w:val="Hyperlink"/>
    <w:basedOn w:val="Policepardfaut"/>
    <w:uiPriority w:val="99"/>
    <w:unhideWhenUsed/>
    <w:rsid w:val="00284F95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D2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Policepardfaut"/>
    <w:rsid w:val="00E62E03"/>
  </w:style>
  <w:style w:type="character" w:customStyle="1" w:styleId="shorttext">
    <w:name w:val="short_text"/>
    <w:basedOn w:val="Policepardfaut"/>
    <w:rsid w:val="00E62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</dc:creator>
  <cp:lastModifiedBy>Dah</cp:lastModifiedBy>
  <cp:revision>5</cp:revision>
  <cp:lastPrinted>2011-10-08T10:24:00Z</cp:lastPrinted>
  <dcterms:created xsi:type="dcterms:W3CDTF">2011-10-08T10:33:00Z</dcterms:created>
  <dcterms:modified xsi:type="dcterms:W3CDTF">2011-10-08T10:40:00Z</dcterms:modified>
</cp:coreProperties>
</file>